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B5" w:rsidRDefault="00BB60A9">
      <w:r>
        <w:t>JV Tournament</w:t>
      </w:r>
    </w:p>
    <w:p w:rsidR="00BB60A9" w:rsidRDefault="00BB60A9">
      <w:r>
        <w:t>4/29/2017</w:t>
      </w:r>
    </w:p>
    <w:p w:rsidR="00BB60A9" w:rsidRDefault="00BB60A9">
      <w:r>
        <w:t>8a:  Kickapoo vs Republic</w:t>
      </w:r>
    </w:p>
    <w:p w:rsidR="00BB60A9" w:rsidRDefault="00BB60A9">
      <w:r>
        <w:t>9:30a:  Glendale vs Catholic</w:t>
      </w:r>
    </w:p>
    <w:p w:rsidR="00BB60A9" w:rsidRDefault="00BB60A9">
      <w:r>
        <w:t>11a: Losers</w:t>
      </w:r>
    </w:p>
    <w:p w:rsidR="00BB60A9" w:rsidRDefault="00BB60A9">
      <w:r>
        <w:t>12:30p: Winners</w:t>
      </w:r>
      <w:bookmarkStart w:id="0" w:name="_GoBack"/>
      <w:bookmarkEnd w:id="0"/>
    </w:p>
    <w:sectPr w:rsidR="00BB6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A9"/>
    <w:rsid w:val="00BB60A9"/>
    <w:rsid w:val="00C2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ADC57-8723-4D77-80E1-34515953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Hodge, Phil</dc:creator>
  <cp:keywords/>
  <dc:description/>
  <cp:lastModifiedBy>Hodge, Phil</cp:lastModifiedBy>
  <cp:revision>1</cp:revision>
  <dcterms:created xsi:type="dcterms:W3CDTF">2017-04-17T14:23:00Z</dcterms:created>
  <dcterms:modified xsi:type="dcterms:W3CDTF">2017-04-17T14:25:00Z</dcterms:modified>
</cp:coreProperties>
</file>