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9C" w:rsidRDefault="00D57240">
      <w:bookmarkStart w:id="0" w:name="_GoBack"/>
      <w:bookmarkEnd w:id="0"/>
      <w: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2095500</wp:posOffset>
            </wp:positionH>
            <wp:positionV relativeFrom="paragraph">
              <wp:posOffset>133350</wp:posOffset>
            </wp:positionV>
            <wp:extent cx="1371600" cy="12573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569C" w:rsidRDefault="00D5724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GLENDALE JUNIOR VARSITY SOCCER 2018</w:t>
      </w:r>
    </w:p>
    <w:p w:rsidR="00CA569C" w:rsidRDefault="00D57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A569C" w:rsidRDefault="00D57240">
      <w:pPr>
        <w:jc w:val="both"/>
        <w:rPr>
          <w:b/>
        </w:rPr>
      </w:pPr>
      <w:r>
        <w:rPr>
          <w:b/>
        </w:rPr>
        <w:t xml:space="preserve">NO              </w:t>
      </w:r>
      <w:r>
        <w:rPr>
          <w:b/>
        </w:rPr>
        <w:tab/>
        <w:t xml:space="preserve">NAME              </w:t>
      </w:r>
      <w:r>
        <w:rPr>
          <w:b/>
        </w:rPr>
        <w:tab/>
        <w:t xml:space="preserve">POSITION </w:t>
      </w:r>
      <w:r>
        <w:rPr>
          <w:b/>
        </w:rPr>
        <w:tab/>
        <w:t>GRADE</w:t>
      </w:r>
    </w:p>
    <w:p w:rsidR="00CA569C" w:rsidRDefault="00D57240">
      <w:pPr>
        <w:jc w:val="both"/>
        <w:rPr>
          <w:rFonts w:ascii="Georgia" w:eastAsia="Georgia" w:hAnsi="Georgia" w:cs="Georgia"/>
          <w:b/>
          <w:color w:val="FF0000"/>
          <w:sz w:val="31"/>
          <w:szCs w:val="31"/>
          <w:u w:val="single"/>
        </w:rPr>
      </w:pPr>
      <w:r>
        <w:rPr>
          <w:b/>
        </w:rPr>
        <w:t xml:space="preserve"> </w:t>
      </w:r>
      <w:r>
        <w:fldChar w:fldCharType="begin"/>
      </w:r>
      <w:r>
        <w:instrText xml:space="preserve"> HYPERLINK "http://glendalesoccer.com/wp-content/uploads/2005/06/JUNIOR-VARSITY-SOCCER-ROSTER-20171.pdf" </w:instrText>
      </w:r>
      <w:r>
        <w:fldChar w:fldCharType="separate"/>
      </w:r>
    </w:p>
    <w:tbl>
      <w:tblPr>
        <w:tblStyle w:val="a"/>
        <w:tblW w:w="5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415"/>
        <w:gridCol w:w="1245"/>
        <w:gridCol w:w="930"/>
      </w:tblGrid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fldChar w:fldCharType="end"/>
            </w: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*Camden Meyer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Pete Blaine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Cooper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Buzbee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Ahlstrand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Ian Johnson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Jake Butcher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Tha</w:t>
            </w:r>
            <w:proofErr w:type="spellEnd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Ceu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Dacoda</w:t>
            </w:r>
            <w:proofErr w:type="spellEnd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 Rankins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Jackson Reid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09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Jesus Martinez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*Jonathan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DeAlba</w:t>
            </w:r>
            <w:proofErr w:type="spellEnd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*Aaron Baldwin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Justin Kelly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Jackson Long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Dylan Roberts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*Alex Spence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Raridon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Henry Dwyer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Cole Fowler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Cayden Meyer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Adrian Gilmore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11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Cooper Hays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Justin Hanson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Mario Biggs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10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Maguire Kelly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D57240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  <w:t>9</w:t>
            </w: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  <w:tr w:rsidR="00CA569C">
        <w:trPr>
          <w:trHeight w:val="260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569C" w:rsidRDefault="00CA569C">
            <w:pPr>
              <w:jc w:val="both"/>
              <w:rPr>
                <w:rFonts w:ascii="Georgia" w:eastAsia="Georgia" w:hAnsi="Georgia" w:cs="Georgia"/>
                <w:b/>
                <w:color w:val="111111"/>
                <w:sz w:val="20"/>
                <w:szCs w:val="20"/>
              </w:rPr>
            </w:pPr>
          </w:p>
        </w:tc>
      </w:tr>
    </w:tbl>
    <w:p w:rsidR="00CA569C" w:rsidRDefault="00D57240">
      <w:pPr>
        <w:spacing w:after="480" w:line="240" w:lineRule="auto"/>
        <w:jc w:val="both"/>
        <w:rPr>
          <w:rFonts w:ascii="Georgia" w:eastAsia="Georgia" w:hAnsi="Georgia" w:cs="Georgia"/>
          <w:b/>
          <w:color w:val="111111"/>
          <w:sz w:val="20"/>
          <w:szCs w:val="20"/>
        </w:rPr>
      </w:pPr>
      <w:r>
        <w:rPr>
          <w:rFonts w:ascii="Georgia" w:eastAsia="Georgia" w:hAnsi="Georgia" w:cs="Georgia"/>
          <w:b/>
          <w:color w:val="111111"/>
          <w:sz w:val="20"/>
          <w:szCs w:val="20"/>
        </w:rPr>
        <w:t>Nathan Cardoza, JV Coach</w:t>
      </w:r>
    </w:p>
    <w:p w:rsidR="00CA569C" w:rsidRDefault="00D57240">
      <w:pPr>
        <w:spacing w:after="480" w:line="240" w:lineRule="auto"/>
        <w:jc w:val="both"/>
      </w:pPr>
      <w:r>
        <w:rPr>
          <w:rFonts w:ascii="Georgia" w:eastAsia="Georgia" w:hAnsi="Georgia" w:cs="Georgia"/>
          <w:b/>
          <w:color w:val="111111"/>
          <w:sz w:val="20"/>
          <w:szCs w:val="20"/>
        </w:rPr>
        <w:t>*Denotes Captains</w:t>
      </w:r>
    </w:p>
    <w:sectPr w:rsidR="00CA56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9C"/>
    <w:rsid w:val="00CA569C"/>
    <w:rsid w:val="00D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5AF6B-6B30-4B16-9BA2-6F817E0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Jeff A.</dc:creator>
  <cp:lastModifiedBy>Rogers, Jeff A.</cp:lastModifiedBy>
  <cp:revision>2</cp:revision>
  <dcterms:created xsi:type="dcterms:W3CDTF">2018-08-17T16:19:00Z</dcterms:created>
  <dcterms:modified xsi:type="dcterms:W3CDTF">2018-08-17T16:19:00Z</dcterms:modified>
</cp:coreProperties>
</file>